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3" w:rsidRDefault="00E65B35"/>
    <w:p w:rsidR="00E65B35" w:rsidRDefault="00E65B35"/>
    <w:p w:rsidR="00E65B35" w:rsidRDefault="00E65B35">
      <w:proofErr w:type="spellStart"/>
      <w:r>
        <w:t>Bechamel</w:t>
      </w:r>
      <w:proofErr w:type="spellEnd"/>
      <w:r>
        <w:t xml:space="preserve"> Sauce for mac and cheese</w:t>
      </w:r>
    </w:p>
    <w:p w:rsidR="00E65B35" w:rsidRDefault="00E65B35"/>
    <w:p w:rsidR="00E65B35" w:rsidRDefault="00E65B35">
      <w:r>
        <w:t xml:space="preserve">8 oz  </w:t>
      </w:r>
      <w:r>
        <w:tab/>
      </w:r>
      <w:r>
        <w:tab/>
        <w:t>Butter</w:t>
      </w:r>
    </w:p>
    <w:p w:rsidR="00E65B35" w:rsidRDefault="00E65B35">
      <w:r>
        <w:t xml:space="preserve">8 oz </w:t>
      </w:r>
      <w:r>
        <w:tab/>
      </w:r>
      <w:r>
        <w:tab/>
        <w:t>AP flour</w:t>
      </w:r>
    </w:p>
    <w:p w:rsidR="00E65B35" w:rsidRDefault="00E65B35">
      <w:r>
        <w:t xml:space="preserve">1 gallon </w:t>
      </w:r>
      <w:r>
        <w:tab/>
        <w:t>Milk</w:t>
      </w:r>
    </w:p>
    <w:p w:rsidR="00E65B35" w:rsidRDefault="00E65B35"/>
    <w:p w:rsidR="00E65B35" w:rsidRDefault="00E65B35">
      <w:r>
        <w:t>Melt butter and add the flour to create the roux</w:t>
      </w:r>
    </w:p>
    <w:p w:rsidR="00E65B35" w:rsidRDefault="00E65B35">
      <w:r>
        <w:t>Cook for 8 minutes then add the milk bring to a boil and reduce to a simmer and allow to thicken.</w:t>
      </w:r>
    </w:p>
    <w:p w:rsidR="00E65B35" w:rsidRDefault="00E65B35">
      <w:r>
        <w:t>Add cheese and stir with a spoon until melted and smooth.</w:t>
      </w:r>
    </w:p>
    <w:p w:rsidR="00E65B35" w:rsidRDefault="00E65B35"/>
    <w:p w:rsidR="00E65B35" w:rsidRDefault="00E65B35">
      <w:r>
        <w:t>Pour over pasta of choice (4 # cooked)</w:t>
      </w:r>
    </w:p>
    <w:sectPr w:rsidR="00E65B35" w:rsidSect="00B3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B35"/>
    <w:rsid w:val="002B1F43"/>
    <w:rsid w:val="0069754D"/>
    <w:rsid w:val="00B337E9"/>
    <w:rsid w:val="00C168FB"/>
    <w:rsid w:val="00E65B35"/>
    <w:rsid w:val="00F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jfee</cp:lastModifiedBy>
  <cp:revision>1</cp:revision>
  <dcterms:created xsi:type="dcterms:W3CDTF">2013-05-21T13:46:00Z</dcterms:created>
  <dcterms:modified xsi:type="dcterms:W3CDTF">2013-05-21T13:56:00Z</dcterms:modified>
</cp:coreProperties>
</file>